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0C" w:rsidRPr="00287B0C" w:rsidRDefault="00287B0C" w:rsidP="00287B0C">
      <w:pPr>
        <w:tabs>
          <w:tab w:val="left" w:pos="1890"/>
        </w:tabs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287B0C">
        <w:rPr>
          <w:rFonts w:ascii="Book Antiqua" w:hAnsi="Book Antiqua"/>
          <w:b/>
          <w:sz w:val="36"/>
          <w:szCs w:val="36"/>
        </w:rPr>
        <w:t xml:space="preserve">W życiu jest potrzebna woda, </w:t>
      </w:r>
    </w:p>
    <w:p w:rsidR="00287B0C" w:rsidRPr="00287B0C" w:rsidRDefault="00287B0C" w:rsidP="00287B0C">
      <w:pPr>
        <w:tabs>
          <w:tab w:val="left" w:pos="1890"/>
        </w:tabs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287B0C">
        <w:rPr>
          <w:rFonts w:ascii="Book Antiqua" w:hAnsi="Book Antiqua"/>
          <w:b/>
          <w:sz w:val="36"/>
          <w:szCs w:val="36"/>
        </w:rPr>
        <w:t xml:space="preserve">Elektrownią kręci woda. </w:t>
      </w:r>
    </w:p>
    <w:p w:rsidR="00287B0C" w:rsidRPr="00287B0C" w:rsidRDefault="00287B0C" w:rsidP="00287B0C">
      <w:pPr>
        <w:tabs>
          <w:tab w:val="left" w:pos="1890"/>
        </w:tabs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287B0C">
        <w:rPr>
          <w:rFonts w:ascii="Book Antiqua" w:hAnsi="Book Antiqua"/>
          <w:b/>
          <w:sz w:val="36"/>
          <w:szCs w:val="36"/>
        </w:rPr>
        <w:t xml:space="preserve">Lecz powodzi trochę szkoda, </w:t>
      </w:r>
    </w:p>
    <w:p w:rsidR="00287B0C" w:rsidRPr="00287B0C" w:rsidRDefault="00287B0C" w:rsidP="00287B0C">
      <w:pPr>
        <w:tabs>
          <w:tab w:val="left" w:pos="1890"/>
        </w:tabs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287B0C">
        <w:rPr>
          <w:rFonts w:ascii="Book Antiqua" w:hAnsi="Book Antiqua"/>
          <w:b/>
          <w:sz w:val="36"/>
          <w:szCs w:val="36"/>
        </w:rPr>
        <w:t>Mniejszym, większym winna woda.</w:t>
      </w:r>
    </w:p>
    <w:p w:rsidR="00287B0C" w:rsidRPr="00287B0C" w:rsidRDefault="00287B0C" w:rsidP="00287B0C">
      <w:pPr>
        <w:tabs>
          <w:tab w:val="left" w:pos="5150"/>
        </w:tabs>
        <w:rPr>
          <w:rFonts w:ascii="Book Antiqua" w:hAnsi="Book Antiqua"/>
          <w:b/>
          <w:sz w:val="32"/>
          <w:szCs w:val="32"/>
        </w:rPr>
      </w:pPr>
      <w:r w:rsidRPr="00287B0C">
        <w:rPr>
          <w:rFonts w:ascii="Book Antiqua" w:hAnsi="Book Antiqua"/>
          <w:b/>
          <w:sz w:val="32"/>
          <w:szCs w:val="32"/>
        </w:rPr>
        <w:t xml:space="preserve">                                   Oliwia </w:t>
      </w:r>
      <w:proofErr w:type="spellStart"/>
      <w:r w:rsidRPr="00287B0C">
        <w:rPr>
          <w:rFonts w:ascii="Book Antiqua" w:hAnsi="Book Antiqua"/>
          <w:b/>
          <w:sz w:val="32"/>
          <w:szCs w:val="32"/>
        </w:rPr>
        <w:t>Dalbiak</w:t>
      </w:r>
      <w:proofErr w:type="spellEnd"/>
      <w:r w:rsidRPr="00287B0C">
        <w:rPr>
          <w:rFonts w:ascii="Book Antiqua" w:hAnsi="Book Antiqua"/>
          <w:b/>
          <w:sz w:val="32"/>
          <w:szCs w:val="32"/>
        </w:rPr>
        <w:t xml:space="preserve"> kl. I</w:t>
      </w:r>
    </w:p>
    <w:p w:rsidR="001C2567" w:rsidRDefault="001C2567">
      <w:bookmarkStart w:id="0" w:name="_GoBack"/>
      <w:bookmarkEnd w:id="0"/>
    </w:p>
    <w:sectPr w:rsidR="001C2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93"/>
    <w:rsid w:val="00010555"/>
    <w:rsid w:val="0001415C"/>
    <w:rsid w:val="00014BDE"/>
    <w:rsid w:val="00016BE8"/>
    <w:rsid w:val="000341E4"/>
    <w:rsid w:val="00050A5E"/>
    <w:rsid w:val="000E0782"/>
    <w:rsid w:val="00125445"/>
    <w:rsid w:val="00130359"/>
    <w:rsid w:val="00132597"/>
    <w:rsid w:val="0014151D"/>
    <w:rsid w:val="0014337C"/>
    <w:rsid w:val="00155078"/>
    <w:rsid w:val="0018597D"/>
    <w:rsid w:val="00197ED5"/>
    <w:rsid w:val="001B1E56"/>
    <w:rsid w:val="001C2567"/>
    <w:rsid w:val="001F6F92"/>
    <w:rsid w:val="002041AF"/>
    <w:rsid w:val="00217021"/>
    <w:rsid w:val="00261F5E"/>
    <w:rsid w:val="00287B0C"/>
    <w:rsid w:val="002B6F8F"/>
    <w:rsid w:val="002C62BA"/>
    <w:rsid w:val="002D51D8"/>
    <w:rsid w:val="002E30A2"/>
    <w:rsid w:val="00322EF4"/>
    <w:rsid w:val="00334700"/>
    <w:rsid w:val="003A6D33"/>
    <w:rsid w:val="003C3BA1"/>
    <w:rsid w:val="003D121B"/>
    <w:rsid w:val="003E2A48"/>
    <w:rsid w:val="0041564E"/>
    <w:rsid w:val="00424DDE"/>
    <w:rsid w:val="00450F95"/>
    <w:rsid w:val="00470792"/>
    <w:rsid w:val="004A1E46"/>
    <w:rsid w:val="004D16E8"/>
    <w:rsid w:val="004D2ABA"/>
    <w:rsid w:val="005136BC"/>
    <w:rsid w:val="0052223E"/>
    <w:rsid w:val="00545EC9"/>
    <w:rsid w:val="00553BF5"/>
    <w:rsid w:val="00561D8A"/>
    <w:rsid w:val="005C141A"/>
    <w:rsid w:val="005C2394"/>
    <w:rsid w:val="005E7AF1"/>
    <w:rsid w:val="006136AC"/>
    <w:rsid w:val="0062183A"/>
    <w:rsid w:val="006237E5"/>
    <w:rsid w:val="006716EA"/>
    <w:rsid w:val="00676C88"/>
    <w:rsid w:val="00693CEE"/>
    <w:rsid w:val="006A6DDE"/>
    <w:rsid w:val="006C3910"/>
    <w:rsid w:val="006D7CA1"/>
    <w:rsid w:val="006F1136"/>
    <w:rsid w:val="00726C22"/>
    <w:rsid w:val="00767DB7"/>
    <w:rsid w:val="00770D69"/>
    <w:rsid w:val="007A256D"/>
    <w:rsid w:val="007A6D5D"/>
    <w:rsid w:val="007B28E0"/>
    <w:rsid w:val="0082295E"/>
    <w:rsid w:val="0083566D"/>
    <w:rsid w:val="00835A9F"/>
    <w:rsid w:val="008756F8"/>
    <w:rsid w:val="00886FAC"/>
    <w:rsid w:val="00893E02"/>
    <w:rsid w:val="008E5C69"/>
    <w:rsid w:val="008F5958"/>
    <w:rsid w:val="00923F77"/>
    <w:rsid w:val="009266CC"/>
    <w:rsid w:val="009315C4"/>
    <w:rsid w:val="00931791"/>
    <w:rsid w:val="009463E4"/>
    <w:rsid w:val="00951DFB"/>
    <w:rsid w:val="00961384"/>
    <w:rsid w:val="0096138A"/>
    <w:rsid w:val="00993BFC"/>
    <w:rsid w:val="00994CD8"/>
    <w:rsid w:val="009B13E4"/>
    <w:rsid w:val="009F5844"/>
    <w:rsid w:val="009F7DFA"/>
    <w:rsid w:val="00A0045E"/>
    <w:rsid w:val="00A00A88"/>
    <w:rsid w:val="00A04CD3"/>
    <w:rsid w:val="00A14393"/>
    <w:rsid w:val="00A27989"/>
    <w:rsid w:val="00A32A00"/>
    <w:rsid w:val="00A85006"/>
    <w:rsid w:val="00AB0267"/>
    <w:rsid w:val="00AD004F"/>
    <w:rsid w:val="00AE4B0F"/>
    <w:rsid w:val="00B13897"/>
    <w:rsid w:val="00B23F10"/>
    <w:rsid w:val="00B54B43"/>
    <w:rsid w:val="00B802D7"/>
    <w:rsid w:val="00B969B8"/>
    <w:rsid w:val="00BA0347"/>
    <w:rsid w:val="00BC34C9"/>
    <w:rsid w:val="00C01791"/>
    <w:rsid w:val="00C17739"/>
    <w:rsid w:val="00C25EE9"/>
    <w:rsid w:val="00C35F8A"/>
    <w:rsid w:val="00C572BE"/>
    <w:rsid w:val="00C67D9F"/>
    <w:rsid w:val="00CA7739"/>
    <w:rsid w:val="00CC0EDE"/>
    <w:rsid w:val="00CE0705"/>
    <w:rsid w:val="00CE5298"/>
    <w:rsid w:val="00D30E31"/>
    <w:rsid w:val="00D408C3"/>
    <w:rsid w:val="00D43EC1"/>
    <w:rsid w:val="00D44BEB"/>
    <w:rsid w:val="00D57A27"/>
    <w:rsid w:val="00D649D5"/>
    <w:rsid w:val="00D80C63"/>
    <w:rsid w:val="00D942C3"/>
    <w:rsid w:val="00DA054A"/>
    <w:rsid w:val="00DA6F17"/>
    <w:rsid w:val="00DA7CDC"/>
    <w:rsid w:val="00DB784F"/>
    <w:rsid w:val="00DF4075"/>
    <w:rsid w:val="00E12656"/>
    <w:rsid w:val="00E479AE"/>
    <w:rsid w:val="00E77EAC"/>
    <w:rsid w:val="00EB0AAF"/>
    <w:rsid w:val="00EB29F1"/>
    <w:rsid w:val="00ED4BAB"/>
    <w:rsid w:val="00F04D02"/>
    <w:rsid w:val="00F06174"/>
    <w:rsid w:val="00F103A0"/>
    <w:rsid w:val="00F14F35"/>
    <w:rsid w:val="00F21F4A"/>
    <w:rsid w:val="00F60701"/>
    <w:rsid w:val="00F76488"/>
    <w:rsid w:val="00FC055D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2</cp:revision>
  <dcterms:created xsi:type="dcterms:W3CDTF">2015-05-27T15:21:00Z</dcterms:created>
  <dcterms:modified xsi:type="dcterms:W3CDTF">2015-05-27T15:21:00Z</dcterms:modified>
</cp:coreProperties>
</file>